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96" w:rsidRPr="005A35EE" w:rsidRDefault="008C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5A35EE">
        <w:rPr>
          <w:rFonts w:ascii="Times New Roman" w:hAnsi="Times New Roman" w:cs="Times New Roman"/>
          <w:b/>
          <w:bCs/>
          <w:szCs w:val="20"/>
        </w:rPr>
        <w:t>СОГЛАСИЕ</w:t>
      </w:r>
    </w:p>
    <w:p w:rsidR="009E7D96" w:rsidRPr="005A35EE" w:rsidRDefault="008C128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5A35EE">
        <w:rPr>
          <w:rFonts w:ascii="Times New Roman" w:hAnsi="Times New Roman" w:cs="Times New Roman"/>
          <w:b/>
          <w:bCs/>
          <w:szCs w:val="20"/>
        </w:rPr>
        <w:t>на публикацию отзывов</w:t>
      </w:r>
    </w:p>
    <w:p w:rsidR="009E7D96" w:rsidRPr="005A35EE" w:rsidRDefault="009E7D96">
      <w:pPr>
        <w:ind w:firstLine="709"/>
        <w:jc w:val="both"/>
        <w:rPr>
          <w:rFonts w:ascii="Times New Roman" w:hAnsi="Times New Roman" w:cs="Times New Roman"/>
          <w:b/>
          <w:bCs/>
          <w:szCs w:val="20"/>
        </w:rPr>
      </w:pP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В соответствии с Федеральным законом от 27.07.2006 г. №152-ФЗ «О персональных данных» и Приказом </w:t>
      </w:r>
      <w:proofErr w:type="spellStart"/>
      <w:r w:rsidRPr="005A35EE">
        <w:rPr>
          <w:rFonts w:ascii="Times New Roman" w:eastAsia="Times New Roman" w:hAnsi="Times New Roman" w:cs="Times New Roman"/>
          <w:szCs w:val="20"/>
          <w:lang w:eastAsia="ru-RU"/>
        </w:rPr>
        <w:t>Роскомнадзора</w:t>
      </w:r>
      <w:proofErr w:type="spellEnd"/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от 24.02.2021 № 18, ставя галочку напротив текста «Я согласе</w:t>
      </w:r>
      <w:proofErr w:type="gramStart"/>
      <w:r w:rsidRPr="005A35EE"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 w:rsidRPr="005A35EE">
        <w:rPr>
          <w:rFonts w:ascii="Times New Roman" w:eastAsia="Times New Roman" w:hAnsi="Times New Roman" w:cs="Times New Roman"/>
          <w:szCs w:val="20"/>
          <w:lang w:eastAsia="ru-RU"/>
        </w:rPr>
        <w:t>на) на публикацию отзывов» и/или нажимая на кнопку отправки заполненной интернет-формы, либо направляя в ответном письме «Я согласен(на) на публикацию отзывов»,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Вы </w:t>
      </w:r>
      <w:r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даете</w:t>
      </w:r>
      <w:r w:rsidRPr="005A35EE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 xml:space="preserve"> </w:t>
      </w:r>
      <w:bookmarkStart w:id="0" w:name="_Hlk92707819"/>
      <w:r w:rsidRPr="005A35EE">
        <w:rPr>
          <w:rFonts w:ascii="Times New Roman" w:hAnsi="Times New Roman" w:cs="Times New Roman"/>
          <w:b/>
          <w:color w:val="000000" w:themeColor="text1"/>
          <w:szCs w:val="20"/>
        </w:rPr>
        <w:t xml:space="preserve">индивидуальному предпринимателю </w:t>
      </w:r>
      <w:bookmarkStart w:id="1" w:name="_GoBack"/>
      <w:bookmarkEnd w:id="0"/>
      <w:proofErr w:type="spellStart"/>
      <w:r w:rsidR="00511119" w:rsidRPr="00705526">
        <w:rPr>
          <w:rFonts w:ascii="Times New Roman" w:hAnsi="Times New Roman" w:cs="Times New Roman"/>
          <w:b/>
          <w:color w:val="000000" w:themeColor="text1"/>
          <w:szCs w:val="20"/>
        </w:rPr>
        <w:t>Метальниковой</w:t>
      </w:r>
      <w:proofErr w:type="spellEnd"/>
      <w:r w:rsidR="00511119" w:rsidRPr="00705526">
        <w:rPr>
          <w:rFonts w:ascii="Times New Roman" w:hAnsi="Times New Roman" w:cs="Times New Roman"/>
          <w:b/>
          <w:color w:val="000000" w:themeColor="text1"/>
          <w:szCs w:val="20"/>
        </w:rPr>
        <w:t xml:space="preserve"> Я. А. (</w:t>
      </w:r>
      <w:r w:rsidR="00705526" w:rsidRPr="00705526">
        <w:rPr>
          <w:rFonts w:ascii="Times New Roman" w:hAnsi="Times New Roman" w:cs="Times New Roman"/>
          <w:b/>
          <w:color w:val="000000" w:themeColor="text1"/>
          <w:szCs w:val="20"/>
        </w:rPr>
        <w:t>(ИНН 710606928748, ОГРНИП 308715432300072)</w:t>
      </w:r>
      <w:r w:rsidR="00511119" w:rsidRPr="00705526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bookmarkEnd w:id="1"/>
      <w:r w:rsidRPr="005A35EE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 xml:space="preserve">(далее </w:t>
      </w:r>
      <w:r w:rsidRPr="005A35EE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– «Оператор») 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>свое согласие на публикацию (распространение неопределенному кругу лиц) Ваших отзывов, комментариев и иных данных</w:t>
      </w:r>
      <w:r w:rsidR="006C5807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на Сайт</w:t>
      </w:r>
      <w:r w:rsidR="002D0E90">
        <w:rPr>
          <w:rFonts w:ascii="Times New Roman" w:eastAsia="Times New Roman" w:hAnsi="Times New Roman" w:cs="Times New Roman"/>
          <w:szCs w:val="20"/>
          <w:lang w:eastAsia="ru-RU"/>
        </w:rPr>
        <w:t>е</w:t>
      </w:r>
      <w:r w:rsidR="006C5807"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6C5807"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Оператора</w:t>
      </w:r>
      <w:r w:rsidR="006C5807" w:rsidRPr="00711E35">
        <w:rPr>
          <w:rFonts w:ascii="Times New Roman" w:eastAsia="Times New Roman" w:hAnsi="Times New Roman" w:cs="Times New Roman"/>
          <w:szCs w:val="20"/>
          <w:lang w:eastAsia="ru-RU"/>
        </w:rPr>
        <w:t>:</w:t>
      </w:r>
      <w:r w:rsidR="007831E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9E4C67" w:rsidRPr="009E4C67">
        <w:rPr>
          <w:rFonts w:ascii="Times New Roman" w:eastAsia="Times New Roman" w:hAnsi="Times New Roman" w:cs="Times New Roman"/>
          <w:szCs w:val="20"/>
          <w:lang w:eastAsia="ru-RU"/>
        </w:rPr>
        <w:t>https://dance-city71.ru/</w:t>
      </w:r>
      <w:r w:rsidR="006C5807" w:rsidRPr="00711E35">
        <w:rPr>
          <w:rFonts w:ascii="Times New Roman" w:hAnsi="Times New Roman" w:cs="Times New Roman"/>
          <w:szCs w:val="20"/>
        </w:rPr>
        <w:t xml:space="preserve">, </w:t>
      </w:r>
      <w:r w:rsidR="006C5807" w:rsidRPr="005A35EE">
        <w:rPr>
          <w:rFonts w:ascii="Times New Roman" w:hAnsi="Times New Roman" w:cs="Times New Roman"/>
          <w:color w:val="000000" w:themeColor="text1"/>
          <w:szCs w:val="20"/>
        </w:rPr>
        <w:t xml:space="preserve">включая </w:t>
      </w:r>
      <w:r w:rsidR="00425963">
        <w:rPr>
          <w:rFonts w:ascii="Times New Roman" w:hAnsi="Times New Roman" w:cs="Times New Roman"/>
          <w:szCs w:val="20"/>
        </w:rPr>
        <w:t xml:space="preserve">все </w:t>
      </w:r>
      <w:r w:rsidR="002D0E90">
        <w:rPr>
          <w:rFonts w:ascii="Times New Roman" w:hAnsi="Times New Roman" w:cs="Times New Roman"/>
          <w:szCs w:val="20"/>
        </w:rPr>
        <w:t>его</w:t>
      </w:r>
      <w:r w:rsidR="0042596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C5807" w:rsidRPr="005A35EE">
        <w:rPr>
          <w:rFonts w:ascii="Times New Roman" w:hAnsi="Times New Roman" w:cs="Times New Roman"/>
          <w:szCs w:val="20"/>
        </w:rPr>
        <w:t>поддомены</w:t>
      </w:r>
      <w:proofErr w:type="spellEnd"/>
      <w:r w:rsidR="006C5807" w:rsidRPr="005A35EE">
        <w:rPr>
          <w:rFonts w:ascii="Times New Roman" w:hAnsi="Times New Roman" w:cs="Times New Roman"/>
          <w:szCs w:val="20"/>
        </w:rPr>
        <w:t>,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в социальных сетях Оператора, </w:t>
      </w:r>
      <w:r w:rsidRPr="005A35EE">
        <w:rPr>
          <w:rFonts w:ascii="Times New Roman" w:eastAsia="Times New Roman" w:hAnsi="Times New Roman" w:cs="Times New Roman"/>
          <w:szCs w:val="20"/>
          <w:lang w:val="en-US" w:eastAsia="ru-RU"/>
        </w:rPr>
        <w:t>Instagram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* (*социальная сеть </w:t>
      </w:r>
      <w:r w:rsidRPr="005A35EE">
        <w:rPr>
          <w:rFonts w:ascii="Times New Roman" w:eastAsia="Times New Roman" w:hAnsi="Times New Roman" w:cs="Times New Roman"/>
          <w:szCs w:val="20"/>
          <w:lang w:val="en-US" w:eastAsia="ru-RU"/>
        </w:rPr>
        <w:t>Instagram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принадлежит компании </w:t>
      </w:r>
      <w:r w:rsidRPr="005A35EE">
        <w:rPr>
          <w:rFonts w:ascii="Times New Roman" w:eastAsia="Times New Roman" w:hAnsi="Times New Roman" w:cs="Times New Roman"/>
          <w:szCs w:val="20"/>
          <w:lang w:val="en-US" w:eastAsia="ru-RU"/>
        </w:rPr>
        <w:t>Meta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– запрещена и признана в Российской Федерации экстремистской организацией), </w:t>
      </w:r>
      <w:r w:rsidRPr="005A35EE">
        <w:rPr>
          <w:rFonts w:ascii="Times New Roman" w:eastAsia="Times New Roman" w:hAnsi="Times New Roman" w:cs="Times New Roman"/>
          <w:szCs w:val="20"/>
          <w:lang w:val="en-US" w:eastAsia="ru-RU"/>
        </w:rPr>
        <w:t>Telegram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proofErr w:type="spellStart"/>
      <w:r w:rsidRPr="005A35EE">
        <w:rPr>
          <w:rFonts w:ascii="Times New Roman" w:eastAsia="Times New Roman" w:hAnsi="Times New Roman" w:cs="Times New Roman"/>
          <w:szCs w:val="20"/>
          <w:lang w:eastAsia="ru-RU"/>
        </w:rPr>
        <w:t>Вконтакте</w:t>
      </w:r>
      <w:proofErr w:type="spellEnd"/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5A35EE">
        <w:rPr>
          <w:rFonts w:ascii="Times New Roman" w:eastAsia="Times New Roman" w:hAnsi="Times New Roman" w:cs="Times New Roman"/>
          <w:szCs w:val="20"/>
          <w:lang w:val="en-US" w:eastAsia="ru-RU"/>
        </w:rPr>
        <w:t>WhatsApp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 (далее</w:t>
      </w:r>
      <w:proofErr w:type="gramEnd"/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- «</w:t>
      </w:r>
      <w:proofErr w:type="gramStart"/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Согласие»). </w:t>
      </w:r>
      <w:proofErr w:type="gramEnd"/>
    </w:p>
    <w:p w:rsidR="009E7D96" w:rsidRPr="005A35EE" w:rsidRDefault="008C1284">
      <w:pPr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Настоящее Согласие дано с целью сбора обратной связи от получателей услуг Оператора для улучшения качества услуг Оператора, привлечения новых клиентов и повышения лояльности уже существующих клиентов. 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Согласие на публикацию отзывов и комментариев предоставляется сроком </w:t>
      </w:r>
      <w:r w:rsidRPr="005A35EE">
        <w:rPr>
          <w:rFonts w:ascii="Times New Roman" w:eastAsia="Times New Roman" w:hAnsi="Times New Roman" w:cs="Times New Roman"/>
          <w:szCs w:val="20"/>
        </w:rPr>
        <w:t>на 3 (три) года либо до получения от субъекта персональных данных требования о прекращении обработки/отзыва согласия.</w:t>
      </w:r>
    </w:p>
    <w:p w:rsidR="009E7D96" w:rsidRPr="005A35EE" w:rsidRDefault="008C1284">
      <w:pPr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Давая настоящее Согласие, Вы соглашаетесь на публикацию следующей информации: </w:t>
      </w:r>
      <w:r w:rsidR="007831E9" w:rsidRPr="007831E9">
        <w:rPr>
          <w:rFonts w:ascii="Times New Roman" w:hAnsi="Times New Roman" w:cs="Times New Roman"/>
          <w:szCs w:val="20"/>
          <w:shd w:val="clear" w:color="auto" w:fill="FFFFFF"/>
        </w:rPr>
        <w:t>фамилия, имя, аккаунт в мессенджерах и социальных сетях, фотоизображение, видеоизображение, информация об опыте получения услуг, потребителем которых Вы являлись (если такая информация содержит персональные данные).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>Давая такое согласие, Вы подтверждаете, что действуете по своей воле и в своем интересе, а также обязуетесь предоставить достоверные данные. 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Вы подтверждаете, что ознакомлены о том, что в любой момент в течение всего срока действия настоящего согласия, вы вправе отозвать согласие на публикацию отзывов путем отправки соответствующего запроса на адрес электронной </w:t>
      </w:r>
      <w:r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почты: </w:t>
      </w:r>
      <w:r w:rsidR="00785FCF" w:rsidRPr="00785FCF">
        <w:rPr>
          <w:rFonts w:ascii="Times New Roman" w:eastAsia="Calibri" w:hAnsi="Times New Roman" w:cs="Times New Roman"/>
          <w:lang w:eastAsia="ru-RU"/>
        </w:rPr>
        <w:t>fit@dance71.ru</w:t>
      </w:r>
      <w:r w:rsidR="00785FCF">
        <w:rPr>
          <w:rFonts w:ascii="Times New Roman" w:eastAsia="Calibri" w:hAnsi="Times New Roman" w:cs="Times New Roman"/>
          <w:lang w:eastAsia="ru-RU"/>
        </w:rPr>
        <w:t>.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Также вы информированы, что при возникновении вопросов относительно отказа, вы можете обратиться за помощью, отправив соответствующий запрос по электронной почте: </w:t>
      </w:r>
      <w:r w:rsidR="00785FCF" w:rsidRPr="00785FCF">
        <w:rPr>
          <w:rFonts w:ascii="Times New Roman" w:eastAsia="Calibri" w:hAnsi="Times New Roman" w:cs="Times New Roman"/>
          <w:lang w:eastAsia="ru-RU"/>
        </w:rPr>
        <w:t>fit@dance71.ru</w:t>
      </w:r>
      <w:r w:rsidR="007831E9" w:rsidRPr="007831E9">
        <w:rPr>
          <w:rFonts w:ascii="Times New Roman" w:eastAsia="Calibri" w:hAnsi="Times New Roman" w:cs="Times New Roman"/>
          <w:lang w:eastAsia="ru-RU"/>
        </w:rPr>
        <w:t>.</w:t>
      </w:r>
    </w:p>
    <w:p w:rsidR="009E7D96" w:rsidRPr="005A35EE" w:rsidRDefault="008C1284">
      <w:pPr>
        <w:spacing w:after="150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Пользуясь и/или вводя свои данные на Сайтах, а также выражая в ответном письме согласие на публикацию отзывов, вы подтверждаете, что ознакомлены с политикой обработки персональных данных Оператора, размещенной </w:t>
      </w:r>
      <w:r w:rsidR="008C6530" w:rsidRPr="005A35EE">
        <w:rPr>
          <w:rFonts w:ascii="Times New Roman" w:eastAsia="Times New Roman" w:hAnsi="Times New Roman" w:cs="Times New Roman"/>
          <w:szCs w:val="20"/>
          <w:lang w:eastAsia="ru-RU"/>
        </w:rPr>
        <w:t>по ссылке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A35EE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>____________</w:t>
      </w:r>
      <w:r w:rsidR="00F6485F" w:rsidRPr="005A35EE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>_________</w:t>
      </w:r>
      <w:r w:rsidRPr="005A35E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9E7D96" w:rsidRPr="005A35EE" w:rsidRDefault="009E7D96">
      <w:pPr>
        <w:rPr>
          <w:rFonts w:ascii="Times New Roman" w:hAnsi="Times New Roman" w:cs="Times New Roman"/>
          <w:szCs w:val="20"/>
        </w:rPr>
      </w:pPr>
    </w:p>
    <w:p w:rsidR="009E7D96" w:rsidRPr="005A35EE" w:rsidRDefault="009E7D96">
      <w:pPr>
        <w:rPr>
          <w:rFonts w:ascii="Times New Roman" w:hAnsi="Times New Roman" w:cs="Times New Roman"/>
          <w:szCs w:val="20"/>
        </w:rPr>
      </w:pPr>
    </w:p>
    <w:sectPr w:rsidR="009E7D96" w:rsidRPr="005A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96" w:rsidRDefault="00467396">
      <w:pPr>
        <w:spacing w:line="240" w:lineRule="auto"/>
      </w:pPr>
      <w:r>
        <w:separator/>
      </w:r>
    </w:p>
  </w:endnote>
  <w:endnote w:type="continuationSeparator" w:id="0">
    <w:p w:rsidR="00467396" w:rsidRDefault="00467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96" w:rsidRDefault="00467396">
      <w:pPr>
        <w:spacing w:after="0"/>
      </w:pPr>
      <w:r>
        <w:separator/>
      </w:r>
    </w:p>
  </w:footnote>
  <w:footnote w:type="continuationSeparator" w:id="0">
    <w:p w:rsidR="00467396" w:rsidRDefault="004673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4A"/>
    <w:rsid w:val="000518EA"/>
    <w:rsid w:val="00091E34"/>
    <w:rsid w:val="000E46C2"/>
    <w:rsid w:val="00180993"/>
    <w:rsid w:val="001B3544"/>
    <w:rsid w:val="00273B64"/>
    <w:rsid w:val="00286329"/>
    <w:rsid w:val="002D0E90"/>
    <w:rsid w:val="002D61D4"/>
    <w:rsid w:val="003740A6"/>
    <w:rsid w:val="003D7294"/>
    <w:rsid w:val="00406AC0"/>
    <w:rsid w:val="00425963"/>
    <w:rsid w:val="00462A3C"/>
    <w:rsid w:val="00467396"/>
    <w:rsid w:val="0049609A"/>
    <w:rsid w:val="004E50B9"/>
    <w:rsid w:val="00511119"/>
    <w:rsid w:val="00512FE9"/>
    <w:rsid w:val="005362DB"/>
    <w:rsid w:val="00546C19"/>
    <w:rsid w:val="005A35EE"/>
    <w:rsid w:val="005D1C0F"/>
    <w:rsid w:val="005F26B7"/>
    <w:rsid w:val="006451CF"/>
    <w:rsid w:val="00653412"/>
    <w:rsid w:val="00660A24"/>
    <w:rsid w:val="006C5807"/>
    <w:rsid w:val="00705526"/>
    <w:rsid w:val="0071090D"/>
    <w:rsid w:val="00711E35"/>
    <w:rsid w:val="00733FC5"/>
    <w:rsid w:val="00754142"/>
    <w:rsid w:val="007831E9"/>
    <w:rsid w:val="00785FCF"/>
    <w:rsid w:val="007C586B"/>
    <w:rsid w:val="0083730B"/>
    <w:rsid w:val="00860B74"/>
    <w:rsid w:val="008C1284"/>
    <w:rsid w:val="008C6530"/>
    <w:rsid w:val="0095750A"/>
    <w:rsid w:val="0099444A"/>
    <w:rsid w:val="009E4C67"/>
    <w:rsid w:val="009E7D96"/>
    <w:rsid w:val="00A04982"/>
    <w:rsid w:val="00A063D4"/>
    <w:rsid w:val="00A71815"/>
    <w:rsid w:val="00AF33A5"/>
    <w:rsid w:val="00B45CBB"/>
    <w:rsid w:val="00BF1B1A"/>
    <w:rsid w:val="00BF1C31"/>
    <w:rsid w:val="00C8083A"/>
    <w:rsid w:val="00CA3CA1"/>
    <w:rsid w:val="00CA7DB9"/>
    <w:rsid w:val="00D50632"/>
    <w:rsid w:val="00DE02C6"/>
    <w:rsid w:val="00F6485F"/>
    <w:rsid w:val="00FF19AA"/>
    <w:rsid w:val="7CD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2023-06-29T17:08:00Z</dcterms:created>
  <dcterms:modified xsi:type="dcterms:W3CDTF">2024-08-20T08:15:00Z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C371ED65DE164ACF848CA2E747FF4651_13</vt:lpwstr>
  </property>
</Properties>
</file>